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E639F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US"/>
        </w:rPr>
      </w:pPr>
      <w:r>
        <w:rPr>
          <w:rFonts w:hint="default" w:ascii="Arial" w:hAnsi="Arial" w:eastAsia="Arial" w:cs="Arial"/>
          <w:color w:val="000000"/>
          <w:lang w:val="en-US"/>
        </w:rPr>
        <w:t xml:space="preserve">     2503B05121</w:t>
      </w:r>
    </w:p>
    <w:p w14:paraId="5E4AF92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US"/>
        </w:rPr>
      </w:pPr>
      <w:r>
        <w:rPr>
          <w:rFonts w:hint="default" w:ascii="Arial" w:hAnsi="Arial" w:eastAsia="Arial" w:cs="Arial"/>
          <w:color w:val="000000"/>
          <w:lang w:val="en-US"/>
        </w:rPr>
        <w:t xml:space="preserve">     K.Shiva Kiran</w:t>
      </w:r>
      <w:bookmarkStart w:id="0" w:name="_GoBack"/>
      <w:bookmarkEnd w:id="0"/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2438"/>
        <w:gridCol w:w="405"/>
        <w:gridCol w:w="25"/>
      </w:tblGrid>
      <w:tr w14:paraId="6CD24E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0E6163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9A9389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3DBF8CD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60E67C5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5EF850D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44DEDD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7E97E4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0CA794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2200AB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0210E6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7F6496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4D83B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9E8E13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596B1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3AD885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0EACA2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04F22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568AA0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ABC1E2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6E1D9A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CC12B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8EFB2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CAE8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4B9BE0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4A435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D2D2B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704D2D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13BE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5D08B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381AE4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6B1B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5CD11C4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17848B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3B99F6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7B3D94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4F105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10429F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67A303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70CDEDC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1676BBF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797" w:type="dxa"/>
            <w:gridSpan w:val="6"/>
            <w:tcBorders>
              <w:top w:val="single" w:color="000000" w:sz="8" w:space="0"/>
            </w:tcBorders>
          </w:tcPr>
          <w:p w14:paraId="0E75A93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405" w:type="dxa"/>
            <w:tcBorders>
              <w:top w:val="single" w:color="000000" w:sz="8" w:space="0"/>
            </w:tcBorders>
          </w:tcPr>
          <w:p w14:paraId="171842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06161E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C7D5F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0B6327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618749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314C77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7" w:type="dxa"/>
            <w:gridSpan w:val="6"/>
            <w:vAlign w:val="center"/>
          </w:tcPr>
          <w:p w14:paraId="71DD1B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95F253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FA96D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BC02F11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FCEC7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51A60E3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3A520D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E6A74A2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BDC574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C22D7DD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9AEC6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FE0C7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24001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1D793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9A59EF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5E6157D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28248D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B5A271B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4E3CB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29A4D36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0AA1D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D07A6CD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06708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491E0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542C6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9D9FF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E4108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B07C6C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0556EB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5C4D7E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BAAF73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71F2DC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D1D22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FACC7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A884396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696732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Promts:</w:t>
            </w:r>
          </w:p>
          <w:p w14:paraId="3931EB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1.generate a is_prime() Python function</w:t>
            </w:r>
          </w:p>
          <w:p w14:paraId="54ECB8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2.change the code as the userinput should ask</w:t>
            </w:r>
          </w:p>
          <w:p w14:paraId="013934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95800" cy="2486025"/>
                  <wp:effectExtent l="1905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48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33CD7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</w:pPr>
          </w:p>
          <w:p w14:paraId="3FA5B9E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114300" distR="114300">
                  <wp:extent cx="4717415" cy="2094865"/>
                  <wp:effectExtent l="0" t="0" r="6985" b="8255"/>
                  <wp:docPr id="1" name="Picture 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415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BED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3FE19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CC195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3186B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3195B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755C016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485C3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21B96E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EB0C1E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2371725"/>
                  <wp:effectExtent l="1905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DB9F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114300" distR="114300">
                  <wp:extent cx="4524375" cy="551180"/>
                  <wp:effectExtent l="0" t="0" r="1905" b="12700"/>
                  <wp:docPr id="2" name="Picture 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BAD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621C18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7DAF17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6AF85E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F6A22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E9DE39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25192E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3162935"/>
                  <wp:effectExtent l="0" t="0" r="952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t="3554" b="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16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483CA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35902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t="3391" b="-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59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39174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328549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t="2886" b="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28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36C8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486275" cy="250571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t="7895" b="5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0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5512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9A71F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6350A8F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FC991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86AB73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702232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</w:t>
            </w:r>
          </w:p>
          <w:p w14:paraId="1EE47D87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find the largest number in a list. Assess code quality and efficiency</w:t>
            </w:r>
          </w:p>
          <w:p w14:paraId="4980D92F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change the code as the userinput should ask</w:t>
            </w:r>
          </w:p>
          <w:p w14:paraId="6E09E8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7E64E6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eastAsia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eastAsia="en-US"/>
              </w:rPr>
              <w:drawing>
                <wp:inline distT="0" distB="0" distL="0" distR="0">
                  <wp:extent cx="4378960" cy="3258820"/>
                  <wp:effectExtent l="38100" t="57150" r="116279" b="93807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437" cy="327009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B36D3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eastAsia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eastAsia="en-US"/>
              </w:rPr>
              <w:drawing>
                <wp:inline distT="0" distB="0" distL="114300" distR="114300">
                  <wp:extent cx="4739640" cy="1402080"/>
                  <wp:effectExtent l="0" t="0" r="0" b="0"/>
                  <wp:docPr id="4" name="Picture 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C12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67AFC13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B24AA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504D5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6EE2B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BCFAB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2DCAB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E6856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17B88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A45BE6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3B807C4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B3070E5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676760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60B5E43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1EDC48D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322DA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356B761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2D157F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A47D5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186B8F0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C56D28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E603A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3AD596C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63AB4D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57E43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539EC470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4965681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AA03CB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77EAC80E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0816BCC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7F6C9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40AA23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405" w:type="dxa"/>
            <w:vAlign w:val="center"/>
          </w:tcPr>
          <w:p w14:paraId="2E7B26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5EB7B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FCC8640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11813583-A0F4-4A3C-BA8E-AD54DE7DF0D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55830C7-1546-4890-A7D1-A261D1E1D60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FD2AB8F-32B6-47E7-A984-8C649556CB36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227459D9-F25B-45AB-94F2-F7914042D5EF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EEF8A87B-3D37-4563-95A0-49914474AA51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1D08C9D7-F81E-418A-B22D-4E75CAD09E85}"/>
  </w:font>
  <w:font w:name="Noto Sans Symbol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D215ED"/>
    <w:multiLevelType w:val="multilevel"/>
    <w:tmpl w:val="17D215E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1EF97804"/>
    <w:multiLevelType w:val="multilevel"/>
    <w:tmpl w:val="1EF97804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73E90EA4"/>
    <w:multiLevelType w:val="multilevel"/>
    <w:tmpl w:val="73E90EA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6753"/>
    <w:rsid w:val="000D01DC"/>
    <w:rsid w:val="00366753"/>
    <w:rsid w:val="003A2F06"/>
    <w:rsid w:val="004F6A95"/>
    <w:rsid w:val="00512082"/>
    <w:rsid w:val="00534E83"/>
    <w:rsid w:val="00653EA5"/>
    <w:rsid w:val="007723D2"/>
    <w:rsid w:val="007B5408"/>
    <w:rsid w:val="00C04B31"/>
    <w:rsid w:val="00D314BE"/>
    <w:rsid w:val="00D744C2"/>
    <w:rsid w:val="00DC4C77"/>
    <w:rsid w:val="05FC0D33"/>
    <w:rsid w:val="68554B6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85858" w:themeColor="text1" w:themeTint="A6"/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66091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uiPriority w:val="9"/>
    <w:rPr>
      <w:rFonts w:eastAsiaTheme="majorEastAsia" w:cstheme="majorBidi"/>
      <w:color w:val="366091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uiPriority w:val="9"/>
    <w:rPr>
      <w:rFonts w:eastAsiaTheme="majorEastAsia" w:cstheme="majorBidi"/>
      <w:i/>
      <w:iCs/>
      <w:color w:val="366091" w:themeColor="accent1" w:themeShade="BF"/>
    </w:rPr>
  </w:style>
  <w:style w:type="character" w:customStyle="1" w:styleId="23">
    <w:name w:val="Heading 5 Char"/>
    <w:basedOn w:val="11"/>
    <w:link w:val="6"/>
    <w:semiHidden/>
    <w:uiPriority w:val="9"/>
    <w:rPr>
      <w:rFonts w:eastAsiaTheme="majorEastAsia" w:cstheme="majorBidi"/>
      <w:color w:val="366091" w:themeColor="accent1" w:themeShade="BF"/>
    </w:rPr>
  </w:style>
  <w:style w:type="character" w:customStyle="1" w:styleId="24">
    <w:name w:val="Heading 6 Char"/>
    <w:basedOn w:val="11"/>
    <w:link w:val="7"/>
    <w:semiHidden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25">
    <w:name w:val="Heading 7 Char"/>
    <w:basedOn w:val="11"/>
    <w:link w:val="8"/>
    <w:semiHidden/>
    <w:uiPriority w:val="9"/>
    <w:rPr>
      <w:rFonts w:eastAsiaTheme="majorEastAsia" w:cstheme="majorBidi"/>
      <w:color w:val="585858" w:themeColor="text1" w:themeTint="A6"/>
    </w:rPr>
  </w:style>
  <w:style w:type="character" w:customStyle="1" w:styleId="26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27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8"/>
    </w:rPr>
  </w:style>
  <w:style w:type="character" w:customStyle="1" w:styleId="28">
    <w:name w:val="Title Char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3F3F3F" w:themeColor="text1" w:themeTint="BF"/>
    </w:rPr>
  </w:style>
  <w:style w:type="character" w:customStyle="1" w:styleId="31">
    <w:name w:val="Quote Char"/>
    <w:basedOn w:val="11"/>
    <w:link w:val="30"/>
    <w:uiPriority w:val="29"/>
    <w:rPr>
      <w:i/>
      <w:iCs/>
      <w:color w:val="3F3F3F" w:themeColor="text1" w:themeTint="BF"/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66091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6091" w:themeColor="accent1" w:themeShade="BF"/>
    </w:rPr>
  </w:style>
  <w:style w:type="character" w:customStyle="1" w:styleId="35">
    <w:name w:val="Intense Quote Char"/>
    <w:basedOn w:val="11"/>
    <w:link w:val="34"/>
    <w:uiPriority w:val="30"/>
    <w:rPr>
      <w:i/>
      <w:iCs/>
      <w:color w:val="366091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66091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0">
    <w:name w:val="_Style 39"/>
    <w:basedOn w:val="12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1">
    <w:name w:val="_Style 40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408</Words>
  <Characters>2331</Characters>
  <Lines>19</Lines>
  <Paragraphs>5</Paragraphs>
  <TotalTime>46</TotalTime>
  <ScaleCrop>false</ScaleCrop>
  <LinksUpToDate>false</LinksUpToDate>
  <CharactersWithSpaces>2734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WPS_1608305396</cp:lastModifiedBy>
  <dcterms:modified xsi:type="dcterms:W3CDTF">2025-11-11T14:15:38Z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3E4A76DAAC254C3CAB3798E1D0641D31_12</vt:lpwstr>
  </property>
</Properties>
</file>